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8C6AED" w:rsidTr="008C6AED">
        <w:trPr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8C6AED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8C6AED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8C6AED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8C6A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40"/>
                                    </w:tblGrid>
                                    <w:tr w:rsidR="008C6AE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40"/>
                                          </w:tblGrid>
                                          <w:tr w:rsidR="008C6AE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top w:w="135" w:type="dxa"/>
                                                    <w:left w:w="270" w:type="dxa"/>
                                                    <w:bottom w:w="135" w:type="dxa"/>
                                                    <w:right w:w="2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40"/>
                                                </w:tblGrid>
                                                <w:tr w:rsidR="008C6AED" w:rsidTr="003B370A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8C6AED" w:rsidRDefault="008C6AED">
                                                      <w:pPr>
                                                        <w:spacing w:line="150" w:lineRule="atLeast"/>
                                                        <w:jc w:val="center"/>
                                                        <w:rPr>
                                                          <w:rFonts w:ascii="Verdana" w:eastAsia="Times New Roman" w:hAnsi="Verdana"/>
                                                          <w:color w:val="000000"/>
                                                          <w:sz w:val="14"/>
                                                          <w:szCs w:val="1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555657"/>
                                                        </w:rPr>
                                                        <w:drawing>
                                                          <wp:inline distT="0" distB="0" distL="0" distR="0" wp14:anchorId="3EBC1831" wp14:editId="50F8EA2A">
                                                            <wp:extent cx="5715000" cy="1295400"/>
                                                            <wp:effectExtent l="0" t="0" r="0" b="0"/>
                                                            <wp:docPr id="10" name="Billede 10" descr="http://files.clickdimensions.com/dgidk-ajfsv/files/headermaster2.png">
                                                              <a:hlinkClick xmlns:a="http://schemas.openxmlformats.org/drawingml/2006/main" r:id="rId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://files.clickdimensions.com/dgidk-ajfsv/files/headermaster2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715000" cy="1295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6AED" w:rsidRDefault="008C6AE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C6AED" w:rsidRDefault="008C6AE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6AED" w:rsidRDefault="008C6A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6AED" w:rsidRDefault="008C6AE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6AED" w:rsidRDefault="008C6AE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6AED" w:rsidRDefault="008C6A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6AED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8"/>
                  </w:tblGrid>
                  <w:tr w:rsidR="008C6AED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98"/>
                        </w:tblGrid>
                        <w:tr w:rsidR="008C6AED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98"/>
                              </w:tblGrid>
                              <w:tr w:rsidR="008C6AE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C6AED" w:rsidRDefault="008C6A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C6AE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98"/>
                                    </w:tblGrid>
                                    <w:tr w:rsidR="008C6AE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98"/>
                                          </w:tblGrid>
                                          <w:tr w:rsidR="008C6AE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49"/>
                                                  <w:gridCol w:w="4749"/>
                                                </w:tblGrid>
                                                <w:tr w:rsidR="008C6AED"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p w:rsidR="008C6AED" w:rsidRDefault="008C6AED">
                                                      <w:pPr>
                                                        <w:pStyle w:val="Overskrift1"/>
                                                        <w:spacing w:before="161" w:beforeAutospacing="0" w:line="300" w:lineRule="atLeast"/>
                                                        <w:rPr>
                                                          <w:rFonts w:ascii="Verdana" w:eastAsia="Times New Roman" w:hAnsi="Verdana"/>
                                                          <w:b w:val="0"/>
                                                          <w:bCs w:val="0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b w:val="0"/>
                                                          <w:bCs w:val="0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Efterårskursus for spillemænd</w:t>
                                                      </w:r>
                                                    </w:p>
                                                    <w:p w:rsidR="008C6AED" w:rsidRDefault="008C6AED">
                                                      <w:pPr>
                                                        <w:spacing w:line="225" w:lineRule="atLeast"/>
                                                        <w:rPr>
                                                          <w:rFonts w:ascii="Verdana" w:eastAsia="Times New Roman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Der er forskel på at spille et instrument og at være spillemand. Ove Andersen har mange års erfaring i at hjælpe musikere ind i spillemandsverdenen. Her spiller man mere, end der står i noden.</w:t>
                                                      </w: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  <w:t xml:space="preserve">På kurset vil der være samarbejde med instruktørerne og danserne fra kurset nedenfor. </w:t>
                                                      </w:r>
                                                    </w:p>
                                                    <w:p w:rsidR="008C6AED" w:rsidRDefault="008C6AED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7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color w:val="2878C8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Læs mere her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49"/>
                                                      </w:tblGrid>
                                                      <w:tr w:rsidR="008C6AED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8C6AED" w:rsidRDefault="008C6AE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2878C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514600" cy="1409700"/>
                                                                  <wp:effectExtent l="0" t="0" r="0" b="0"/>
                                                                  <wp:docPr id="9" name="Billede 9" descr="http://files.clickdimensions.com/dgidk-ajfsv/files/000021426.jpganchorcentermodecropquality90width712heightratio0.5589887640449438202247191011slimmagetruernd130928321530000000bgcolorffffffformatjpg">
                                                                    <a:hlinkClick xmlns:a="http://schemas.openxmlformats.org/drawingml/2006/main" r:id="rId8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files.clickdimensions.com/dgidk-ajfsv/files/000021426.jpganchorcentermodecropquality90width712heightratio0.5589887640449438202247191011slimmagetruernd130928321530000000bgcolorffffffformat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514600" cy="14097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6AED" w:rsidRDefault="008C6AED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6AED" w:rsidRDefault="008C6AE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C6AED" w:rsidRDefault="008C6AE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6AED" w:rsidRDefault="008C6A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C6AE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98"/>
                                    </w:tblGrid>
                                    <w:tr w:rsidR="008C6AE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98"/>
                                          </w:tblGrid>
                                          <w:tr w:rsidR="008C6AE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49"/>
                                                  <w:gridCol w:w="4749"/>
                                                </w:tblGrid>
                                                <w:tr w:rsidR="008C6AED"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p w:rsidR="008C6AED" w:rsidRDefault="008C6AED">
                                                      <w:pPr>
                                                        <w:pStyle w:val="Overskrift1"/>
                                                        <w:spacing w:before="161" w:beforeAutospacing="0" w:line="300" w:lineRule="atLeast"/>
                                                        <w:rPr>
                                                          <w:rFonts w:ascii="Verdana" w:eastAsia="Times New Roman" w:hAnsi="Verdana"/>
                                                          <w:b w:val="0"/>
                                                          <w:bCs w:val="0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b w:val="0"/>
                                                          <w:bCs w:val="0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Efterårskursus for Folkedanseinstruktører og dansere</w:t>
                                                      </w:r>
                                                    </w:p>
                                                    <w:p w:rsidR="008C6AED" w:rsidRDefault="008C6AED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Vi skal arbejde med kæder og knuder i forskellige danse – på række, i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kva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driller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 mv.</w:t>
                                                      </w:r>
                                                    </w:p>
                                                    <w:p w:rsidR="008C6AED" w:rsidRDefault="008C6AED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Danse med kæder og knuder – hertil en enkelt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schottis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 eller to.</w:t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  <w:t xml:space="preserve">På kurset vil der være samarbejde med </w:t>
                                                      </w:r>
                                                      <w:r w:rsidR="003B370A"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spillemændene</w:t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 fra kurset ovenfor. </w:t>
                                                      </w:r>
                                                    </w:p>
                                                    <w:p w:rsidR="008C6AED" w:rsidRDefault="008C6AED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color w:val="2878C8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Læs mere her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49"/>
                                                      </w:tblGrid>
                                                      <w:tr w:rsidR="008C6AED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8C6AED" w:rsidRDefault="008C6AE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2878C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514600" cy="1409700"/>
                                                                  <wp:effectExtent l="0" t="0" r="0" b="0"/>
                                                                  <wp:docPr id="8" name="Billede 8" descr="http://files.clickdimensions.com/dgidk-ajfsv/files/dans-musik-l2013.jpganchorcentermodecropquality90width712heightratio0.5589887640449438202247191011slimmagetruernd131521112010000000bgcolorffffffformatjpg">
                                                                    <a:hlinkClick xmlns:a="http://schemas.openxmlformats.org/drawingml/2006/main" r:id="rId11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files.clickdimensions.com/dgidk-ajfsv/files/dans-musik-l2013.jpganchorcentermodecropquality90width712heightratio0.5589887640449438202247191011slimmagetruernd131521112010000000bgcolorffffffformat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514600" cy="14097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6AED" w:rsidRDefault="008C6AED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6AED" w:rsidRDefault="008C6AE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C6AED" w:rsidRDefault="008C6AE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6AED" w:rsidRDefault="008C6A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C6AE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98"/>
                                    </w:tblGrid>
                                    <w:tr w:rsidR="008C6AE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98"/>
                                          </w:tblGrid>
                                          <w:tr w:rsidR="008C6AE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498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  <w:gridCol w:w="4998"/>
                                                </w:tblGrid>
                                                <w:tr w:rsidR="008C6AED" w:rsidTr="003B370A">
                                                  <w:tc>
                                                    <w:tcPr>
                                                      <w:tcW w:w="2369" w:type="pct"/>
                                                      <w:hideMark/>
                                                    </w:tcPr>
                                                    <w:p w:rsidR="008C6AED" w:rsidRDefault="008C6AED">
                                                      <w:pPr>
                                                        <w:pStyle w:val="Overskrift1"/>
                                                        <w:spacing w:before="161" w:beforeAutospacing="0" w:line="300" w:lineRule="atLeast"/>
                                                        <w:rPr>
                                                          <w:rFonts w:ascii="Verdana" w:eastAsia="Times New Roman" w:hAnsi="Verdana"/>
                                                          <w:b w:val="0"/>
                                                          <w:bCs w:val="0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b w:val="0"/>
                                                          <w:bCs w:val="0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Spillemandskursus i Grenaa   </w:t>
                                                      </w:r>
                                                    </w:p>
                                                    <w:p w:rsidR="008C6AED" w:rsidRDefault="008C6AED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På kurset skal vi:</w:t>
                                                      </w:r>
                                                    </w:p>
                                                    <w:p w:rsidR="008C6AED" w:rsidRDefault="008C6AED" w:rsidP="00C642C7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 w:line="225" w:lineRule="atLeast"/>
                                                        <w:rPr>
                                                          <w:rFonts w:ascii="Verdana" w:eastAsia="Times New Roman" w:hAnsi="Verdana"/>
                                                          <w:color w:val="50505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color w:val="50505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arbejde med sammenspillet i et spillemandsorkester, så vi spiller sammen og ikke blot samtidig. </w:t>
                                                      </w:r>
                                                    </w:p>
                                                    <w:p w:rsidR="008C6AED" w:rsidRDefault="008C6AED" w:rsidP="00C642C7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 w:line="225" w:lineRule="atLeast"/>
                                                        <w:rPr>
                                                          <w:rFonts w:ascii="Verdana" w:eastAsia="Times New Roman" w:hAnsi="Verdana"/>
                                                          <w:color w:val="50505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color w:val="50505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fornemme det der sker, og transformerer det til musik, som er nuværende og nærværende. </w:t>
                                                      </w:r>
                                                    </w:p>
                                                    <w:p w:rsidR="008C6AED" w:rsidRDefault="008C6AED" w:rsidP="00C642C7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 w:line="225" w:lineRule="atLeast"/>
                                                        <w:rPr>
                                                          <w:rFonts w:ascii="Verdana" w:eastAsia="Times New Roman" w:hAnsi="Verdana"/>
                                                          <w:color w:val="50505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color w:val="50505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tilføre energi til musikken og udveksler energi med hinanden </w:t>
                                                      </w:r>
                                                    </w:p>
                                                    <w:p w:rsidR="008C6AED" w:rsidRDefault="008C6AED" w:rsidP="00C642C7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 w:line="225" w:lineRule="atLeast"/>
                                                        <w:rPr>
                                                          <w:rFonts w:ascii="Verdana" w:eastAsia="Times New Roman" w:hAnsi="Verdana"/>
                                                          <w:color w:val="50505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color w:val="50505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spille musik, der kan mærkes. </w:t>
                                                      </w:r>
                                                    </w:p>
                                                    <w:p w:rsidR="008C6AED" w:rsidRDefault="008C6AED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hyperlink r:id="rId13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color w:val="2878C8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 xml:space="preserve">Læs mere 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color w:val="2878C8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h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color w:val="2878C8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er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631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998"/>
                                                      </w:tblGrid>
                                                      <w:tr w:rsidR="008C6AED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8C6AED" w:rsidRDefault="008C6AE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2878C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514600" cy="1409700"/>
                                                                  <wp:effectExtent l="0" t="0" r="0" b="0"/>
                                                                  <wp:docPr id="7" name="Billede 7" descr="http://files.clickdimensions.com/dgidk-ajfsv/files/15.jpgcenter0.50936329588014984,0.5675modecropquality90width712heightratio0.5589887640449438202247191011slimmagetruernd130928318800000000bgcolorffffffformatjpg">
                                                                    <a:hlinkClick xmlns:a="http://schemas.openxmlformats.org/drawingml/2006/main" r:id="rId14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files.clickdimensions.com/dgidk-ajfsv/files/15.jpgcenter0.50936329588014984,0.5675modecropquality90width712heightratio0.5589887640449438202247191011slimmagetruernd130928318800000000bgcolorffffffformat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514600" cy="14097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6AED" w:rsidRDefault="008C6AED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6AED" w:rsidRDefault="008C6AE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C6AED" w:rsidRDefault="008C6AE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6AED" w:rsidRDefault="008C6A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6AED" w:rsidRDefault="008C6AE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6AED" w:rsidRDefault="008C6AE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6AED" w:rsidRDefault="008C6A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6AED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8"/>
                  </w:tblGrid>
                  <w:tr w:rsidR="008C6AED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98"/>
                        </w:tblGrid>
                        <w:tr w:rsidR="008C6AED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98"/>
                              </w:tblGrid>
                              <w:tr w:rsidR="008C6AE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9498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98"/>
                                    </w:tblGrid>
                                    <w:tr w:rsidR="008C6AED" w:rsidTr="003B370A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C6AED" w:rsidRDefault="008C6AE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6AED" w:rsidRDefault="008C6A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C6AED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98"/>
                                    </w:tblGrid>
                                    <w:tr w:rsidR="008C6AED">
                                      <w:tc>
                                        <w:tcPr>
                                          <w:tcW w:w="5000" w:type="pct"/>
                                          <w:shd w:val="clear" w:color="auto" w:fill="2878C8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98"/>
                                          </w:tblGrid>
                                          <w:tr w:rsidR="008C6AE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top w:w="135" w:type="dxa"/>
                                                    <w:left w:w="270" w:type="dxa"/>
                                                    <w:bottom w:w="135" w:type="dxa"/>
                                                    <w:right w:w="2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498"/>
                                                </w:tblGrid>
                                                <w:tr w:rsidR="008C6AED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shd w:val="clear" w:color="auto" w:fill="000000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11"/>
                                                        <w:gridCol w:w="3747"/>
                                                      </w:tblGrid>
                                                      <w:tr w:rsidR="008C6AED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2878C8"/>
                                                            <w:tcMar>
                                                              <w:top w:w="450" w:type="dxa"/>
                                                              <w:left w:w="450" w:type="dxa"/>
                                                              <w:bottom w:w="0" w:type="dxa"/>
                                                              <w:right w:w="4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8C6AED" w:rsidRDefault="008C6AED">
                                                            <w:pPr>
                                                              <w:spacing w:line="390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DGI Sydvest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br/>
                                                              <w:t>Degnevej 16 C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br/>
                                                              <w:t>6705 Esbjerg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2878C8"/>
                                                            <w:tcMar>
                                                              <w:top w:w="450" w:type="dxa"/>
                                                              <w:left w:w="450" w:type="dxa"/>
                                                              <w:bottom w:w="0" w:type="dxa"/>
                                                              <w:right w:w="4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50"/>
                                                              <w:gridCol w:w="822"/>
                                                            </w:tblGrid>
                                                            <w:tr w:rsidR="008C6AE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5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6AED" w:rsidRDefault="008C6AE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2878C8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36220" cy="236220"/>
                                                                        <wp:effectExtent l="0" t="0" r="0" b="0"/>
                                                                        <wp:docPr id="3" name="Billede 3" descr="http://www.dgi.dk/media/1512/icon-maps.png">
                                                                          <a:hlinkClick xmlns:a="http://schemas.openxmlformats.org/drawingml/2006/main" r:id="rId16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8" descr="http://www.dgi.dk/media/1512/icon-maps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7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36220" cy="2362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6AED" w:rsidRDefault="008C6AE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hyperlink r:id="rId18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Verdana" w:eastAsia="Times New Roman" w:hAnsi="Verdana"/>
                                                                        <w:color w:val="FFFFFF"/>
                                                                        <w:sz w:val="21"/>
                                                                        <w:szCs w:val="21"/>
                                                                      </w:rPr>
                                                                      <w:t>Se kort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8C6AED">
                                                              <w:trPr>
                                                                <w:trHeight w:val="75"/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6AED" w:rsidRDefault="008C6AED">
                                                                  <w:pPr>
                                                                    <w:spacing w:line="0" w:lineRule="auto"/>
                                                                    <w:rPr>
                                                                      <w:rFonts w:eastAsia="Times New Roman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6AED" w:rsidRDefault="008C6AED">
                                                                  <w:pPr>
                                                                    <w:spacing w:line="0" w:lineRule="auto"/>
                                                                    <w:rPr>
                                                                      <w:rFonts w:eastAsia="Times New Roman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8C6AE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6AED" w:rsidRDefault="008C6AE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2878C8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36220" cy="236220"/>
                                                                        <wp:effectExtent l="0" t="0" r="0" b="0"/>
                                                                        <wp:docPr id="2" name="Billede 2" descr="http://www.dgi.dk/media/1511/icon-info.png">
                                                                          <a:hlinkClick xmlns:a="http://schemas.openxmlformats.org/drawingml/2006/main" r:id="rId19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9" descr="http://www.dgi.dk/media/1511/icon-info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0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36220" cy="23622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8C6AED" w:rsidRDefault="008C6AE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Verdana" w:eastAsia="Times New Roman" w:hAnsi="Verdana"/>
                                                                      <w:color w:val="FFFFFF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Kontakt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8C6AED" w:rsidRDefault="008C6AED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6AED" w:rsidRDefault="008C6AED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6AED" w:rsidRDefault="008C6AE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C6AED" w:rsidRDefault="008C6AE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6AED" w:rsidRDefault="008C6AE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6AED" w:rsidRDefault="008C6AE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6AED" w:rsidRDefault="008C6AE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6AED" w:rsidRDefault="008C6A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6AED" w:rsidRDefault="008C6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EE2" w:rsidRPr="003B370A" w:rsidRDefault="006F1EE2">
      <w:pPr>
        <w:rPr>
          <w:sz w:val="16"/>
          <w:szCs w:val="16"/>
        </w:rPr>
      </w:pPr>
    </w:p>
    <w:sectPr w:rsidR="006F1EE2" w:rsidRPr="003B370A" w:rsidSect="008C6A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B30"/>
    <w:multiLevelType w:val="multilevel"/>
    <w:tmpl w:val="9EEE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ED"/>
    <w:rsid w:val="003B370A"/>
    <w:rsid w:val="006F1EE2"/>
    <w:rsid w:val="008C6AED"/>
    <w:rsid w:val="00A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9A0F"/>
  <w15:chartTrackingRefBased/>
  <w15:docId w15:val="{2E449BEB-B001-4EEE-911A-18E34FEA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AED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8C6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C6AED"/>
    <w:rPr>
      <w:rFonts w:ascii="Calibri" w:hAnsi="Calibri" w:cs="Calibri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C6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6AED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8C6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Mg%253A%253AaHR0cHM6Ly93d3cuZGdpLmRrL2FycmFuZ2VtZW50ZXIvMjAxODExNDQzMDAzP19jbGRlZT1aV3hwYm1KcVpYSnlaV2RoWVhKa1FHaHZkRzFoYVd3dVkyOXQmcmVjaXBpZW50aWQ9Y29udGFjdC1kZjg0Yzk4ZDgxNmZlMTExYTMyNTAwNTA1NmJhNDlmMy0xZWYzNGE5YTEyM2E0YjA3YjI4ZjRiODY0YmQxODBjMyZ1dG1fc291cmNlPUNsaWNrRGltZW5zaW9ucyZ1dG1fbWVkaXVtPWVtYWlsJnV0bV9jYW1wYWlnbj1ER0lkaXJlY3RtYWlsU3lkdmVzdCZlc2lkPTg5MjUyMTk1LTQ3YWYtZTgxMS1hMmQwLTAwNTA1Njk2YTY5Yw%26K%3DxjilaKwKHXvRYUYLOuSZbA&amp;data=02%7C01%7C%7Cdecb4b5f65904150ad8208d61180c163%7C84df9e7fe9f640afb435aaaaaaaaaaaa%7C1%7C0%7C636715642025358468&amp;sdata=8ArMfclL%2FM3MRf65RoRrydO0oc92Qa3KrduqjGkUgXQ%3D&amp;reserved=0" TargetMode="External"/><Relationship Id="rId13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NQ%253A%253AaHR0cHM6Ly93d3cuZGdpLmRrL2FycmFuZ2VtZW50ZXIvMjAxODExNDQzMDAyP19jbGRlZT1aV3hwYm1KcVpYSnlaV2RoWVhKa1FHaHZkRzFoYVd3dVkyOXQmcmVjaXBpZW50aWQ9Y29udGFjdC1kZjg0Yzk4ZDgxNmZlMTExYTMyNTAwNTA1NmJhNDlmMy0xZWYzNGE5YTEyM2E0YjA3YjI4ZjRiODY0YmQxODBjMyZ1dG1fc291cmNlPUNsaWNrRGltZW5zaW9ucyZ1dG1fbWVkaXVtPWVtYWlsJnV0bV9jYW1wYWlnbj1ER0lkaXJlY3RtYWlsU3lkdmVzdCZlc2lkPTg5MjUyMTk1LTQ3YWYtZTgxMS1hMmQwLTAwNTA1Njk2YTY5Yw%26K%3DEPaV1GS7jqerfb5hLzMWdw&amp;data=02%7C01%7C%7Cdecb4b5f65904150ad8208d61180c163%7C84df9e7fe9f640afb435aaaaaaaaaaaa%7C1%7C0%7C636715642025358468&amp;sdata=UgSY4erAQIVscl9fMRDj2VqoYFYgDtArVGFE81buA7Y%3D&amp;reserved=0" TargetMode="External"/><Relationship Id="rId18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MTE%253A%253AaHR0cHM6Ly93d3cuZ29vZ2xlLmRrL21hcHMvcGxhY2UvVmluZ3N0ZWQlMjBTa292dmVqJTIwMSw3MTgyLEJyZWRzdGVuL0A1NS42NzQ4NTM1OTg0ODIyLCUyMDkuMzgxMjgyNjQ0NzA1MTUsMTd6P19jbGRlZT1aV3hwYm1KcVpYSnlaV2RoWVhKa1FHaHZkRzFoYVd3dVkyOXQmcmVjaXBpZW50aWQ9Y29udGFjdC1kZjg0Yzk4ZDgxNmZlMTExYTMyNTAwNTA1NmJhNDlmMy0xZWYzNGE5YTEyM2E0YjA3YjI4ZjRiODY0YmQxODBjMyZ1dG1fc291cmNlPUNsaWNrRGltZW5zaW9ucyZ1dG1fbWVkaXVtPWVtYWlsJnV0bV9jYW1wYWlnbj1ER0lkaXJlY3RtYWlsU3lkdmVzdCZlc2lkPTg5MjUyMTk1LTQ3YWYtZTgxMS1hMmQwLTAwNTA1Njk2YTY5Yw%26K%3DgXbtB83gffku6BT9hvXhlA&amp;data=02%7C01%7C%7Cdecb4b5f65904150ad8208d61180c163%7C84df9e7fe9f640afb435aaaaaaaaaaaa%7C1%7C0%7C636715642025358468&amp;sdata=Ld0%2BAShylekiMUBkSkQ2QwoEL7kZLScU6HaI9kO3sVU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MQ%253A%253AaHR0cHM6Ly93d3cuZGdpLmRrL2FycmFuZ2VtZW50ZXIvMjAxODExNDQzMDAzP19jbGRlZT1aV3hwYm1KcVpYSnlaV2RoWVhKa1FHaHZkRzFoYVd3dVkyOXQmcmVjaXBpZW50aWQ9Y29udGFjdC1kZjg0Yzk4ZDgxNmZlMTExYTMyNTAwNTA1NmJhNDlmMy0xZWYzNGE5YTEyM2E0YjA3YjI4ZjRiODY0YmQxODBjMyZ1dG1fc291cmNlPUNsaWNrRGltZW5zaW9ucyZ1dG1fbWVkaXVtPWVtYWlsJnV0bV9jYW1wYWlnbj1ER0lkaXJlY3RtYWlsU3lkdmVzdCZlc2lkPTg5MjUyMTk1LTQ3YWYtZTgxMS1hMmQwLTAwNTA1Njk2YTY5Yw%26K%3DWj2AC5Ev6vEUsdM73aTj7Q&amp;data=02%7C01%7C%7Cdecb4b5f65904150ad8208d61180c163%7C84df9e7fe9f640afb435aaaaaaaaaaaa%7C1%7C0%7C636715642025202215&amp;sdata=I9HxX4J0UY8okxqJNltPfqQ0kJKc6CZvjSLx4S%2BE1yM%3D&amp;reserved=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MTA%253A%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%26K%3DZ3VtuGHOHqgBavjwHU3Z7Q&amp;data=02%7C01%7C%7Cdecb4b5f65904150ad8208d61180c163%7C84df9e7fe9f640afb435aaaaaaaaaaaa%7C1%7C0%7C636715642025358468&amp;sdata=Vx2LObdcNOT9I%2F1fp2L1BQqTfKtLupmm%2B%2FMPPGYO5RA%3D&amp;reserved=0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NA%253A%253AaHR0cHM6Ly93d3cuZGdpLmRrL2FycmFuZ2VtZW50ZXIvMjAxODExNDIzMDM0P19jbGRlZT1aV3hwYm1KcVpYSnlaV2RoWVhKa1FHaHZkRzFoYVd3dVkyOXQmcmVjaXBpZW50aWQ9Y29udGFjdC1kZjg0Yzk4ZDgxNmZlMTExYTMyNTAwNTA1NmJhNDlmMy0xZWYzNGE5YTEyM2E0YjA3YjI4ZjRiODY0YmQxODBjMyZ1dG1fc291cmNlPUNsaWNrRGltZW5zaW9ucyZ1dG1fbWVkaXVtPWVtYWlsJnV0bV9jYW1wYWlnbj1ER0lkaXJlY3RtYWlsU3lkdmVzdCZlc2lkPTg5MjUyMTk1LTQ3YWYtZTgxMS1hMmQwLTAwNTA1Njk2YTY5Yw%26K%3DbNRgSFEOh5Ojpeu38D5BEg&amp;data=02%7C01%7C%7Cdecb4b5f65904150ad8208d61180c163%7C84df9e7fe9f640afb435aaaaaaaaaaaa%7C1%7C0%7C636715642025358468&amp;sdata=blK1bALRmHKHKgjOWpF4Q6YE7RYGihdsiz9P1xd43zk%3D&amp;reserved=0" TargetMode="External"/><Relationship Id="rId5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MA%253A%253AaHR0cDovL3d3dy5kZ2kuZGsvP19jbGRlZT1aV3hwYm1KcVpYSnlaV2RoWVhKa1FHaHZkRzFoYVd3dVkyOXQmcmVjaXBpZW50aWQ9Y29udGFjdC1kZjg0Yzk4ZDgxNmZlMTExYTMyNTAwNTA1NmJhNDlmMy0xZWYzNGE5YTEyM2E0YjA3YjI4ZjRiODY0YmQxODBjMyZ1dG1fc291cmNlPUNsaWNrRGltZW5zaW9ucyZ1dG1fbWVkaXVtPWVtYWlsJnV0bV9jYW1wYWlnbj1ER0lkaXJlY3RtYWlsU3lkdmVzdCZlc2lkPTg5MjUyMTk1LTQ3YWYtZTgxMS1hMmQwLTAwNTA1Njk2YTY5Yw%26K%3DVsME-T6FNbiyluVu9nmgxg&amp;data=02%7C01%7C%7Cdecb4b5f65904150ad8208d61180c163%7C84df9e7fe9f640afb435aaaaaaaaaaaa%7C1%7C0%7C636715642025202215&amp;sdata=Y1g7G2ohyyklDCe0F8jm8HQNOYWsEaw3MW3LjFazU1Y%3D&amp;reserved=0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Mw%253A%253AaHR0cHM6Ly93d3cuZGdpLmRrL2FycmFuZ2VtZW50ZXIvMjAxODExNDIzMDM0P19jbGRlZT1aV3hwYm1KcVpYSnlaV2RoWVhKa1FHaHZkRzFoYVd3dVkyOXQmcmVjaXBpZW50aWQ9Y29udGFjdC1kZjg0Yzk4ZDgxNmZlMTExYTMyNTAwNTA1NmJhNDlmMy0xZWYzNGE5YTEyM2E0YjA3YjI4ZjRiODY0YmQxODBjMyZ1dG1fc291cmNlPUNsaWNrRGltZW5zaW9ucyZ1dG1fbWVkaXVtPWVtYWlsJnV0bV9jYW1wYWlnbj1ER0lkaXJlY3RtYWlsU3lkdmVzdCZlc2lkPTg5MjUyMTk1LTQ3YWYtZTgxMS1hMmQwLTAwNTA1Njk2YTY5Yw%26K%3DpWMRVZOvh5aG8sd8mmj25A&amp;data=02%7C01%7C%7Cdecb4b5f65904150ad8208d61180c163%7C84df9e7fe9f640afb435aaaaaaaaaaaa%7C1%7C0%7C636715642025358468&amp;sdata=9EKOh%2BT%2F5FO7S7tg%2FfP1zZV%2FG9%2B4TrctJ%2FbsCCUpmpg%3D&amp;reserved=0" TargetMode="External"/><Relationship Id="rId19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MTI%253A%253AaHR0cDovL3d3dy5kZ2kuZGsvZm9yZW5pbmdzbGVkZWxzZS9taW4tbGFuZHNkZWxzZm9yZW5pbmcvZGdpLXN5ZHZlc3Qvb20tZGdpLXN5ZHZlc3QvbWVkYXJiZWpkZXJlP19jbGRlZT1aV3hwYm1KcVpYSnlaV2RoWVhKa1FHaHZkRzFoYVd3dVkyOXQmcmVjaXBpZW50aWQ9Y29udGFjdC1kZjg0Yzk4ZDgxNmZlMTExYTMyNTAwNTA1NmJhNDlmMy0xZWYzNGE5YTEyM2E0YjA3YjI4ZjRiODY0YmQxODBjMyZ1dG1fc291cmNlPUNsaWNrRGltZW5zaW9ucyZ1dG1fbWVkaXVtPWVtYWlsJnV0bV9jYW1wYWlnbj1ER0lkaXJlY3RtYWlsU3lkdmVzdCZlc2lkPTg5MjUyMTk1LTQ3YWYtZTgxMS1hMmQwLTAwNTA1Njk2YTY5Yw%26K%3DPapKuT3E5K5bb_ntlVSRlQ&amp;data=02%7C01%7C%7Cdecb4b5f65904150ad8208d61180c163%7C84df9e7fe9f640afb435aaaaaaaaaaaa%7C1%7C0%7C636715642025358468&amp;sdata=4vusa5DcutNpmiZyk5G1EWcVN00Cj46Qc8SwUo4tbLM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%3A%2F%2Flink.dgi.dk%2Fc%2F4%2F%3FT%3DMjk4MDIxMjA%253AMDItYjE4MjQ2LTFlYWM2NDg5ZGU0NzRlZDI4YzllOTcwODYxZTExMTE4%253AZWxpbmJqZXJyZWdhYXJkQGhvdG1haWwuY29t%253AY29udGFjdC1kZjg0Yzk4ZDgxNmZlMTExYTMyNTAwNTA1NmJhNDlmMy0xZWYzNGE5YTEyM2E0YjA3YjI4ZjRiODY0YmQxODBjMw%253AZmFsc2U%253ANg%253A%253AaHR0cHM6Ly93d3cuZGdpLmRrL2FycmFuZ2VtZW50ZXIvMjAxODExNDQzMDAyP19jbGRlZT1aV3hwYm1KcVpYSnlaV2RoWVhKa1FHaHZkRzFoYVd3dVkyOXQmcmVjaXBpZW50aWQ9Y29udGFjdC1kZjg0Yzk4ZDgxNmZlMTExYTMyNTAwNTA1NmJhNDlmMy0xZWYzNGE5YTEyM2E0YjA3YjI4ZjRiODY0YmQxODBjMyZ1dG1fc291cmNlPUNsaWNrRGltZW5zaW9ucyZ1dG1fbWVkaXVtPWVtYWlsJnV0bV9jYW1wYWlnbj1ER0lkaXJlY3RtYWlsU3lkdmVzdCZlc2lkPTg5MjUyMTk1LTQ3YWYtZTgxMS1hMmQwLTAwNTA1Njk2YTY5Yw%26K%3DxEiCgjEqvbqe4GUS8EFQVQ&amp;data=02%7C01%7C%7Cdecb4b5f65904150ad8208d61180c163%7C84df9e7fe9f640afb435aaaaaaaaaaaa%7C1%7C0%7C636715642025358468&amp;sdata=xLsJNVrUQG6v5HB1lpRBzAbkX4iSRFx%2BrVsFG%2BoFwvM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Ringgaard Jensen</dc:creator>
  <cp:keywords/>
  <dc:description/>
  <cp:lastModifiedBy>Preben Ringgaard Jensen</cp:lastModifiedBy>
  <cp:revision>1</cp:revision>
  <cp:lastPrinted>2018-09-08T07:01:00Z</cp:lastPrinted>
  <dcterms:created xsi:type="dcterms:W3CDTF">2018-09-08T06:46:00Z</dcterms:created>
  <dcterms:modified xsi:type="dcterms:W3CDTF">2018-09-08T07:09:00Z</dcterms:modified>
</cp:coreProperties>
</file>